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4683"/>
        <w:gridCol w:w="1984"/>
        <w:gridCol w:w="122"/>
        <w:gridCol w:w="2582"/>
      </w:tblGrid>
      <w:tr w:rsidR="00B26404">
        <w:trPr>
          <w:cantSplit/>
          <w:trHeight w:val="559"/>
          <w:jc w:val="center"/>
        </w:trPr>
        <w:tc>
          <w:tcPr>
            <w:tcW w:w="11351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404" w:rsidRDefault="006206AE">
            <w:pPr>
              <w:spacing w:line="460" w:lineRule="exact"/>
              <w:ind w:left="480" w:hanging="480"/>
              <w:jc w:val="center"/>
            </w:pPr>
            <w:r>
              <w:rPr>
                <w:rFonts w:eastAsia="標楷體"/>
                <w:b/>
                <w:sz w:val="36"/>
                <w:szCs w:val="36"/>
              </w:rPr>
              <w:t>國</w:t>
            </w:r>
            <w:r>
              <w:rPr>
                <w:rFonts w:eastAsia="標楷體"/>
                <w:b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sz w:val="36"/>
                <w:szCs w:val="36"/>
              </w:rPr>
              <w:t>立</w:t>
            </w:r>
            <w:r>
              <w:rPr>
                <w:rFonts w:eastAsia="標楷體"/>
                <w:b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sz w:val="36"/>
                <w:szCs w:val="36"/>
              </w:rPr>
              <w:t>中</w:t>
            </w:r>
            <w:r>
              <w:rPr>
                <w:rFonts w:eastAsia="標楷體"/>
                <w:b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sz w:val="36"/>
                <w:szCs w:val="36"/>
              </w:rPr>
              <w:t>正</w:t>
            </w:r>
            <w:r>
              <w:rPr>
                <w:rFonts w:eastAsia="標楷體"/>
                <w:b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sz w:val="36"/>
                <w:szCs w:val="36"/>
              </w:rPr>
              <w:t>大</w:t>
            </w:r>
            <w:r>
              <w:rPr>
                <w:rFonts w:eastAsia="標楷體"/>
                <w:b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sz w:val="36"/>
                <w:szCs w:val="36"/>
              </w:rPr>
              <w:t>學</w:t>
            </w:r>
            <w:r>
              <w:rPr>
                <w:rFonts w:eastAsia="標楷體"/>
                <w:b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sz w:val="36"/>
                <w:szCs w:val="36"/>
                <w:u w:val="single"/>
              </w:rPr>
              <w:t>企</w:t>
            </w:r>
            <w:r>
              <w:rPr>
                <w:rFonts w:eastAsia="標楷體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標楷體"/>
                <w:b/>
                <w:sz w:val="36"/>
                <w:szCs w:val="36"/>
                <w:u w:val="single"/>
              </w:rPr>
              <w:t>業</w:t>
            </w:r>
            <w:r>
              <w:rPr>
                <w:rFonts w:eastAsia="標楷體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標楷體"/>
                <w:b/>
                <w:sz w:val="36"/>
                <w:szCs w:val="36"/>
                <w:u w:val="single"/>
              </w:rPr>
              <w:t>團</w:t>
            </w:r>
            <w:r>
              <w:rPr>
                <w:rFonts w:eastAsia="標楷體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標楷體"/>
                <w:b/>
                <w:sz w:val="36"/>
                <w:szCs w:val="36"/>
                <w:u w:val="single"/>
              </w:rPr>
              <w:t>體</w:t>
            </w:r>
            <w:r>
              <w:rPr>
                <w:rFonts w:eastAsia="標楷體"/>
                <w:b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sz w:val="36"/>
                <w:szCs w:val="36"/>
              </w:rPr>
              <w:t>捐</w:t>
            </w:r>
            <w:r>
              <w:rPr>
                <w:rFonts w:eastAsia="標楷體"/>
                <w:b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sz w:val="36"/>
                <w:szCs w:val="36"/>
              </w:rPr>
              <w:t>款</w:t>
            </w:r>
            <w:r>
              <w:rPr>
                <w:rFonts w:eastAsia="標楷體"/>
                <w:b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sz w:val="36"/>
                <w:szCs w:val="36"/>
              </w:rPr>
              <w:t>單</w:t>
            </w:r>
            <w:r>
              <w:rPr>
                <w:rFonts w:eastAsia="標楷體" w:cs="標楷體"/>
                <w:b/>
                <w:color w:val="FF0000"/>
                <w:szCs w:val="24"/>
              </w:rPr>
              <w:t>（</w:t>
            </w:r>
            <w:r>
              <w:rPr>
                <w:rFonts w:eastAsia="標楷體" w:cs="標楷體"/>
                <w:b/>
                <w:color w:val="FF0000"/>
                <w:szCs w:val="24"/>
              </w:rPr>
              <w:t>*</w:t>
            </w:r>
            <w:r>
              <w:rPr>
                <w:rFonts w:eastAsia="標楷體" w:cs="標楷體"/>
                <w:b/>
                <w:color w:val="FF0000"/>
                <w:szCs w:val="24"/>
              </w:rPr>
              <w:t>處必填）</w:t>
            </w:r>
          </w:p>
          <w:p w:rsidR="00B26404" w:rsidRDefault="006206AE">
            <w:pPr>
              <w:spacing w:line="160" w:lineRule="exact"/>
              <w:jc w:val="right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110年5月19日修正               </w:t>
            </w:r>
          </w:p>
          <w:p w:rsidR="00B26404" w:rsidRDefault="006206AE">
            <w:pPr>
              <w:spacing w:line="460" w:lineRule="exact"/>
              <w:jc w:val="right"/>
            </w:pPr>
            <w:r>
              <w:rPr>
                <w:rFonts w:eastAsia="標楷體" w:cs="標楷體"/>
                <w:sz w:val="22"/>
                <w:szCs w:val="22"/>
              </w:rPr>
              <w:t>填單日期：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eastAsia="標楷體" w:cs="標楷體"/>
                <w:sz w:val="22"/>
                <w:szCs w:val="22"/>
              </w:rPr>
              <w:t>年</w:t>
            </w:r>
            <w:r>
              <w:rPr>
                <w:rFonts w:eastAsia="標楷體" w:cs="標楷體"/>
                <w:sz w:val="22"/>
                <w:szCs w:val="22"/>
              </w:rPr>
              <w:t xml:space="preserve">  </w:t>
            </w: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eastAsia="標楷體" w:cs="標楷體"/>
                <w:sz w:val="22"/>
                <w:szCs w:val="22"/>
              </w:rPr>
              <w:t>月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標楷體" w:cs="標楷體"/>
                <w:sz w:val="22"/>
                <w:szCs w:val="22"/>
              </w:rPr>
              <w:t>日</w:t>
            </w:r>
          </w:p>
        </w:tc>
      </w:tr>
      <w:tr w:rsidR="00B26404">
        <w:trPr>
          <w:cantSplit/>
          <w:trHeight w:val="416"/>
          <w:jc w:val="center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404" w:rsidRDefault="006206AE">
            <w:pPr>
              <w:spacing w:line="440" w:lineRule="exact"/>
            </w:pPr>
            <w:r>
              <w:rPr>
                <w:rFonts w:ascii="標楷體" w:eastAsia="標楷體" w:hAnsi="標楷體" w:cs="標楷體"/>
                <w:b/>
                <w:color w:val="FF0000"/>
                <w:sz w:val="26"/>
                <w:szCs w:val="26"/>
              </w:rPr>
              <w:t>*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企業團體名稱</w:t>
            </w:r>
          </w:p>
        </w:tc>
        <w:tc>
          <w:tcPr>
            <w:tcW w:w="937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404" w:rsidRDefault="00B26404">
            <w:pPr>
              <w:snapToGrid w:val="0"/>
              <w:spacing w:line="44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26404">
        <w:trPr>
          <w:cantSplit/>
          <w:trHeight w:val="43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404" w:rsidRDefault="006206AE">
            <w:pPr>
              <w:spacing w:line="440" w:lineRule="exact"/>
            </w:pPr>
            <w:r>
              <w:rPr>
                <w:rFonts w:ascii="標楷體" w:eastAsia="標楷體" w:hAnsi="標楷體" w:cs="標楷體"/>
                <w:b/>
                <w:color w:val="FF0000"/>
                <w:sz w:val="26"/>
                <w:szCs w:val="26"/>
              </w:rPr>
              <w:t xml:space="preserve">*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收據抬頭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404" w:rsidRDefault="006206AE">
            <w:pPr>
              <w:snapToGrid w:val="0"/>
              <w:spacing w:line="440" w:lineRule="exact"/>
            </w:pPr>
            <w:r>
              <w:rPr>
                <w:rFonts w:ascii="標楷體" w:eastAsia="標楷體" w:hAnsi="標楷體" w:cs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1145542</wp:posOffset>
                      </wp:positionH>
                      <wp:positionV relativeFrom="paragraph">
                        <wp:posOffset>217800</wp:posOffset>
                      </wp:positionV>
                      <wp:extent cx="1584326" cy="0"/>
                      <wp:effectExtent l="0" t="0" r="0" b="0"/>
                      <wp:wrapNone/>
                      <wp:docPr id="1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43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FAEE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7" o:spid="_x0000_s1026" type="#_x0000_t32" style="position:absolute;margin-left:90.2pt;margin-top:17.15pt;width:124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" strokeweight=".17625mm">
                      <v:stroke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szCs w:val="24"/>
              </w:rPr>
              <w:t>□同上  □其它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6404" w:rsidRDefault="006206AE">
            <w:pPr>
              <w:snapToGrid w:val="0"/>
              <w:spacing w:line="440" w:lineRule="exact"/>
            </w:pP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FF0000"/>
                <w:sz w:val="26"/>
                <w:szCs w:val="26"/>
              </w:rPr>
              <w:t>*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收據統一編號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6404" w:rsidRDefault="006206AE">
            <w:pPr>
              <w:snapToGrid w:val="0"/>
              <w:spacing w:line="440" w:lineRule="exact"/>
              <w:ind w:left="134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</w:tr>
      <w:tr w:rsidR="00B26404">
        <w:trPr>
          <w:cantSplit/>
          <w:trHeight w:val="43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404" w:rsidRDefault="006206AE">
            <w:pPr>
              <w:spacing w:line="440" w:lineRule="exact"/>
            </w:pPr>
            <w:r>
              <w:rPr>
                <w:rFonts w:ascii="標楷體" w:eastAsia="標楷體" w:hAnsi="標楷體" w:cs="標楷體"/>
                <w:b/>
                <w:color w:val="FF0000"/>
                <w:sz w:val="26"/>
                <w:szCs w:val="26"/>
              </w:rPr>
              <w:t>*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聯絡人</w:t>
            </w:r>
          </w:p>
        </w:tc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404" w:rsidRDefault="00B26404">
            <w:pPr>
              <w:snapToGrid w:val="0"/>
              <w:spacing w:line="44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26404">
        <w:trPr>
          <w:cantSplit/>
          <w:trHeight w:val="43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404" w:rsidRDefault="006206AE">
            <w:pPr>
              <w:spacing w:line="360" w:lineRule="exact"/>
            </w:pPr>
            <w:r>
              <w:rPr>
                <w:rFonts w:ascii="標楷體" w:eastAsia="標楷體" w:hAnsi="標楷體" w:cs="標楷體"/>
                <w:b/>
                <w:color w:val="FF0000"/>
                <w:sz w:val="26"/>
                <w:szCs w:val="26"/>
              </w:rPr>
              <w:t>*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通訊電話</w:t>
            </w:r>
            <w:r>
              <w:rPr>
                <w:rFonts w:ascii="標楷體" w:eastAsia="標楷體" w:hAnsi="標楷體" w:cs="標楷體"/>
                <w:b/>
                <w:sz w:val="20"/>
              </w:rPr>
              <w:t>(市話)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6404" w:rsidRDefault="00B26404">
            <w:pPr>
              <w:spacing w:line="360" w:lineRule="exact"/>
              <w:ind w:firstLine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6404" w:rsidRDefault="006206AE">
            <w:pPr>
              <w:spacing w:line="360" w:lineRule="exact"/>
            </w:pP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通訊電話</w:t>
            </w:r>
            <w:r>
              <w:rPr>
                <w:rFonts w:ascii="標楷體" w:eastAsia="標楷體" w:hAnsi="標楷體" w:cs="標楷體"/>
                <w:b/>
                <w:sz w:val="20"/>
              </w:rPr>
              <w:t>(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手機)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6404" w:rsidRDefault="00B2640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26404">
        <w:trPr>
          <w:cantSplit/>
          <w:trHeight w:val="43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404" w:rsidRDefault="006206AE">
            <w:pPr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b/>
                <w:color w:val="FF0000"/>
                <w:sz w:val="26"/>
                <w:szCs w:val="26"/>
              </w:rPr>
              <w:t>*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通訊地址</w:t>
            </w:r>
          </w:p>
        </w:tc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404" w:rsidRDefault="00B26404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26404">
        <w:trPr>
          <w:cantSplit/>
          <w:trHeight w:val="43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404" w:rsidRDefault="006206AE">
            <w:pPr>
              <w:spacing w:line="440" w:lineRule="exact"/>
            </w:pPr>
            <w:r>
              <w:rPr>
                <w:rFonts w:ascii="標楷體" w:eastAsia="標楷體" w:hAnsi="標楷體" w:cs="標楷體"/>
                <w:b/>
                <w:color w:val="FF0000"/>
                <w:sz w:val="26"/>
                <w:szCs w:val="26"/>
              </w:rPr>
              <w:t xml:space="preserve">*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收據寄發地址</w:t>
            </w:r>
          </w:p>
        </w:tc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404" w:rsidRDefault="006206AE">
            <w:pPr>
              <w:snapToGrid w:val="0"/>
              <w:spacing w:line="440" w:lineRule="exact"/>
            </w:pPr>
            <w:r>
              <w:rPr>
                <w:rFonts w:ascii="標楷體" w:eastAsia="標楷體" w:hAnsi="標楷體" w:cs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213356</wp:posOffset>
                      </wp:positionV>
                      <wp:extent cx="1584326" cy="0"/>
                      <wp:effectExtent l="0" t="0" r="0" b="0"/>
                      <wp:wrapNone/>
                      <wp:docPr id="2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43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FB689" id="直線接點 5" o:spid="_x0000_s1026" type="#_x0000_t32" style="position:absolute;margin-left:89.95pt;margin-top:16.8pt;width:124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" strokeweight=".17625mm">
                      <v:stroke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szCs w:val="24"/>
              </w:rPr>
              <w:t>□同上  □其它</w:t>
            </w:r>
          </w:p>
        </w:tc>
      </w:tr>
      <w:tr w:rsidR="00B26404">
        <w:trPr>
          <w:cantSplit/>
          <w:trHeight w:val="43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404" w:rsidRDefault="006206AE">
            <w:pPr>
              <w:spacing w:line="360" w:lineRule="exact"/>
            </w:pPr>
            <w:r>
              <w:rPr>
                <w:rFonts w:ascii="標楷體" w:eastAsia="標楷體" w:hAnsi="標楷體" w:cs="標楷體"/>
                <w:b/>
                <w:color w:val="FF0000"/>
                <w:sz w:val="26"/>
                <w:szCs w:val="26"/>
              </w:rPr>
              <w:t>*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電子信箱</w:t>
            </w:r>
          </w:p>
        </w:tc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6404" w:rsidRDefault="00B2640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26404">
        <w:trPr>
          <w:cantSplit/>
          <w:trHeight w:val="43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404" w:rsidRDefault="006206AE">
            <w:pPr>
              <w:spacing w:line="360" w:lineRule="exact"/>
            </w:pPr>
            <w:r>
              <w:rPr>
                <w:rFonts w:ascii="標楷體" w:eastAsia="標楷體" w:hAnsi="標楷體" w:cs="標楷體"/>
                <w:b/>
                <w:color w:val="FF0000"/>
                <w:sz w:val="26"/>
                <w:szCs w:val="26"/>
              </w:rPr>
              <w:t xml:space="preserve">*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捐款者身分</w:t>
            </w:r>
          </w:p>
        </w:tc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6404" w:rsidRDefault="006206AE">
            <w:pPr>
              <w:spacing w:line="360" w:lineRule="exact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企業團體  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社會人士  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教職員工  </w:t>
            </w:r>
            <w:r>
              <w:rPr>
                <w:rFonts w:ascii="標楷體" w:eastAsia="標楷體" w:hAnsi="標楷體" w:cs="標楷體"/>
                <w:szCs w:val="24"/>
              </w:rPr>
              <w:t>□學生家長  □ 中正之友</w:t>
            </w:r>
          </w:p>
          <w:p w:rsidR="00B26404" w:rsidRDefault="006206AE">
            <w:pPr>
              <w:spacing w:line="360" w:lineRule="exact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 xml:space="preserve">校友：            系（所）           級       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其他(                )</w:t>
            </w:r>
          </w:p>
        </w:tc>
      </w:tr>
      <w:tr w:rsidR="00B26404">
        <w:trPr>
          <w:cantSplit/>
          <w:trHeight w:val="823"/>
          <w:jc w:val="center"/>
        </w:trPr>
        <w:tc>
          <w:tcPr>
            <w:tcW w:w="1135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404" w:rsidRDefault="006206AE">
            <w:pPr>
              <w:tabs>
                <w:tab w:val="left" w:pos="2528"/>
              </w:tabs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 xml:space="preserve">                   * </w:t>
            </w:r>
            <w:r>
              <w:rPr>
                <w:rFonts w:ascii="標楷體" w:eastAsia="標楷體" w:hAnsi="標楷體" w:cs="標楷體"/>
                <w:b/>
                <w:szCs w:val="24"/>
              </w:rPr>
              <w:t>□我已經詳閱並且同意</w:t>
            </w:r>
            <w:proofErr w:type="gramStart"/>
            <w:r>
              <w:rPr>
                <w:rFonts w:ascii="標楷體" w:eastAsia="標楷體" w:hAnsi="標楷體" w:cs="標楷體"/>
                <w:b/>
                <w:szCs w:val="24"/>
              </w:rPr>
              <w:t>背面「</w:t>
            </w:r>
            <w:proofErr w:type="gramEnd"/>
            <w:r>
              <w:rPr>
                <w:rFonts w:ascii="標楷體" w:eastAsia="標楷體" w:hAnsi="標楷體" w:cs="標楷體"/>
                <w:b/>
                <w:szCs w:val="24"/>
              </w:rPr>
              <w:t>個人資料提供告知書」。</w:t>
            </w:r>
          </w:p>
          <w:p w:rsidR="00B26404" w:rsidRDefault="006206AE">
            <w:r>
              <w:rPr>
                <w:rFonts w:ascii="標楷體" w:eastAsia="標楷體" w:hAnsi="標楷體" w:cs="標楷體"/>
                <w:b/>
                <w:color w:val="FF0000"/>
                <w:szCs w:val="24"/>
              </w:rPr>
              <w:t xml:space="preserve">                   * </w:t>
            </w:r>
            <w:r>
              <w:rPr>
                <w:rFonts w:eastAsia="標楷體" w:cs="標楷體"/>
                <w:b/>
                <w:color w:val="000000"/>
                <w:szCs w:val="24"/>
              </w:rPr>
              <w:t>公開徵信於本校捐款中正網站：</w:t>
            </w:r>
            <w:r>
              <w:rPr>
                <w:rFonts w:ascii="標楷體" w:eastAsia="標楷體" w:hAnsi="標楷體" w:cs="標楷體"/>
                <w:b/>
                <w:szCs w:val="24"/>
              </w:rPr>
              <w:t>□</w:t>
            </w:r>
            <w:r>
              <w:rPr>
                <w:rFonts w:eastAsia="標楷體" w:cs="標楷體"/>
                <w:b/>
                <w:color w:val="000000"/>
                <w:szCs w:val="24"/>
              </w:rPr>
              <w:t>同意</w:t>
            </w:r>
            <w:r>
              <w:rPr>
                <w:rFonts w:eastAsia="標楷體" w:cs="標楷體"/>
                <w:b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szCs w:val="24"/>
              </w:rPr>
              <w:t>□</w:t>
            </w:r>
            <w:r>
              <w:rPr>
                <w:rFonts w:eastAsia="標楷體" w:cs="標楷體"/>
                <w:b/>
                <w:color w:val="000000"/>
                <w:szCs w:val="24"/>
              </w:rPr>
              <w:t>不同意（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一律用「中正人」</w:t>
            </w:r>
            <w:r>
              <w:rPr>
                <w:rFonts w:eastAsia="標楷體" w:cs="標楷體"/>
                <w:b/>
                <w:color w:val="000000"/>
                <w:szCs w:val="24"/>
              </w:rPr>
              <w:t>）</w:t>
            </w:r>
          </w:p>
        </w:tc>
      </w:tr>
      <w:tr w:rsidR="00B26404">
        <w:trPr>
          <w:cantSplit/>
          <w:trHeight w:val="1523"/>
          <w:jc w:val="center"/>
        </w:trPr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404" w:rsidRDefault="006206AE">
            <w:pPr>
              <w:spacing w:line="360" w:lineRule="exact"/>
              <w:jc w:val="center"/>
            </w:pPr>
            <w:r>
              <w:rPr>
                <w:rFonts w:eastAsia="標楷體" w:cs="標楷體"/>
                <w:b/>
                <w:color w:val="FF0000"/>
                <w:sz w:val="26"/>
                <w:szCs w:val="26"/>
              </w:rPr>
              <w:t>*</w:t>
            </w:r>
            <w:r>
              <w:rPr>
                <w:rFonts w:eastAsia="標楷體" w:cs="標楷體"/>
                <w:b/>
                <w:sz w:val="26"/>
                <w:szCs w:val="26"/>
              </w:rPr>
              <w:t>捐款金額</w:t>
            </w:r>
          </w:p>
        </w:tc>
        <w:tc>
          <w:tcPr>
            <w:tcW w:w="937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404" w:rsidRDefault="006206AE">
            <w:pPr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單筆捐款新台幣</w:t>
            </w:r>
            <w:r>
              <w:rPr>
                <w:szCs w:val="24"/>
              </w:rPr>
              <w:t xml:space="preserve">               </w:t>
            </w:r>
            <w:r>
              <w:rPr>
                <w:rFonts w:eastAsia="標楷體"/>
                <w:szCs w:val="24"/>
              </w:rPr>
              <w:t>元整</w:t>
            </w:r>
          </w:p>
          <w:p w:rsidR="00B26404" w:rsidRDefault="006206AE">
            <w:pPr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□定期定額捐款（</w:t>
            </w:r>
            <w:r>
              <w:rPr>
                <w:rFonts w:ascii="標楷體" w:eastAsia="標楷體" w:hAnsi="標楷體" w:cs="標楷體"/>
                <w:b/>
                <w:szCs w:val="24"/>
              </w:rPr>
              <w:t>歡迎小額定期捐款</w:t>
            </w:r>
            <w:r>
              <w:rPr>
                <w:rFonts w:ascii="標楷體" w:eastAsia="標楷體" w:hAnsi="標楷體" w:cs="標楷體"/>
                <w:szCs w:val="24"/>
              </w:rPr>
              <w:t xml:space="preserve">） </w:t>
            </w:r>
          </w:p>
          <w:p w:rsidR="00B26404" w:rsidRDefault="006206AE">
            <w:pPr>
              <w:spacing w:line="360" w:lineRule="exact"/>
              <w:ind w:firstLine="24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每月(期)金額新台幣 □200元 □500元 □1000元 □其他________元</w:t>
            </w:r>
          </w:p>
          <w:p w:rsidR="00B26404" w:rsidRDefault="006206AE">
            <w:pPr>
              <w:spacing w:line="360" w:lineRule="exact"/>
              <w:ind w:firstLine="24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自_____年_____月至_____年_____月止（□固定扣款直至捐款人表示取消）</w:t>
            </w:r>
          </w:p>
        </w:tc>
      </w:tr>
      <w:tr w:rsidR="00B26404">
        <w:trPr>
          <w:cantSplit/>
          <w:trHeight w:val="326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404" w:rsidRDefault="006206AE">
            <w:pPr>
              <w:jc w:val="center"/>
            </w:pPr>
            <w:r>
              <w:rPr>
                <w:rFonts w:eastAsia="標楷體" w:cs="標楷體"/>
                <w:b/>
                <w:color w:val="FF0000"/>
                <w:sz w:val="26"/>
                <w:szCs w:val="26"/>
              </w:rPr>
              <w:t>*</w:t>
            </w:r>
            <w:r>
              <w:rPr>
                <w:rFonts w:eastAsia="標楷體" w:cs="標楷體"/>
                <w:b/>
                <w:sz w:val="26"/>
                <w:szCs w:val="26"/>
              </w:rPr>
              <w:t>捐款方式</w:t>
            </w:r>
          </w:p>
        </w:tc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404" w:rsidRDefault="006206AE">
            <w:pPr>
              <w:spacing w:line="320" w:lineRule="exact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/>
                <w:szCs w:val="24"/>
              </w:rPr>
              <w:t>現金捐款</w:t>
            </w:r>
            <w:r>
              <w:rPr>
                <w:rFonts w:eastAsia="標楷體" w:cs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請填妥捐款單，親至本校出納組繳費或郵寄</w:t>
            </w:r>
            <w:proofErr w:type="gramStart"/>
            <w:r>
              <w:rPr>
                <w:rFonts w:eastAsia="標楷體"/>
                <w:sz w:val="20"/>
              </w:rPr>
              <w:t>現金袋至本校</w:t>
            </w:r>
            <w:proofErr w:type="gramEnd"/>
            <w:r>
              <w:rPr>
                <w:rFonts w:eastAsia="標楷體"/>
                <w:sz w:val="20"/>
              </w:rPr>
              <w:t>秘書室媒體暨公關中心。</w:t>
            </w:r>
            <w:r>
              <w:rPr>
                <w:rFonts w:ascii="標楷體" w:eastAsia="標楷體" w:hAnsi="標楷體" w:cs="標楷體"/>
                <w:sz w:val="20"/>
              </w:rPr>
              <w:t>)</w:t>
            </w:r>
          </w:p>
          <w:p w:rsidR="00B26404" w:rsidRDefault="006206AE">
            <w:pPr>
              <w:spacing w:line="320" w:lineRule="exact"/>
              <w:ind w:left="1540" w:hanging="154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eastAsia="標楷體" w:cs="標楷體"/>
                <w:szCs w:val="24"/>
              </w:rPr>
              <w:t>支票捐款</w:t>
            </w:r>
            <w:r>
              <w:rPr>
                <w:rFonts w:eastAsia="標楷體" w:cs="標楷體"/>
                <w:sz w:val="20"/>
              </w:rPr>
              <w:t>(</w:t>
            </w:r>
            <w:r>
              <w:rPr>
                <w:rFonts w:eastAsia="標楷體" w:cs="標楷體"/>
                <w:sz w:val="20"/>
              </w:rPr>
              <w:t>抬頭「國立中正大學」；支票連同捐款單掛號郵寄至本校秘書室媒體暨公關中心。</w:t>
            </w:r>
            <w:r>
              <w:rPr>
                <w:rFonts w:eastAsia="標楷體" w:cs="標楷體"/>
                <w:sz w:val="20"/>
              </w:rPr>
              <w:t>)</w:t>
            </w:r>
          </w:p>
          <w:p w:rsidR="00B26404" w:rsidRDefault="006206AE">
            <w:pPr>
              <w:spacing w:line="320" w:lineRule="exact"/>
              <w:ind w:left="1440" w:hanging="144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eastAsia="標楷體" w:cs="標楷體"/>
                <w:szCs w:val="24"/>
              </w:rPr>
              <w:t>銀行匯款</w:t>
            </w:r>
            <w:r>
              <w:rPr>
                <w:rFonts w:eastAsia="標楷體" w:cs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戶名「</w:t>
            </w:r>
            <w:r>
              <w:rPr>
                <w:rFonts w:ascii="標楷體" w:eastAsia="標楷體" w:hAnsi="標楷體" w:cs="標楷體"/>
                <w:sz w:val="20"/>
              </w:rPr>
              <w:t>國立中正大學401專戶」</w:t>
            </w:r>
            <w:r>
              <w:rPr>
                <w:rFonts w:ascii="標楷體" w:eastAsia="標楷體" w:hAnsi="標楷體"/>
                <w:sz w:val="20"/>
              </w:rPr>
              <w:t>，帳號「</w:t>
            </w:r>
            <w:r>
              <w:rPr>
                <w:rFonts w:ascii="標楷體" w:eastAsia="標楷體" w:hAnsi="標楷體" w:cs="標楷體"/>
                <w:sz w:val="20"/>
              </w:rPr>
              <w:t>台灣銀行嘉義分行</w:t>
            </w:r>
            <w:r>
              <w:rPr>
                <w:rFonts w:ascii="標楷體" w:eastAsia="標楷體" w:hAnsi="標楷體"/>
                <w:sz w:val="20"/>
              </w:rPr>
              <w:t>014036070589」，捐款單連同匯款</w:t>
            </w:r>
          </w:p>
          <w:p w:rsidR="00B26404" w:rsidRDefault="006206AE">
            <w:pPr>
              <w:spacing w:line="320" w:lineRule="exact"/>
              <w:ind w:left="240" w:firstLine="10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收據掛號郵寄至本校秘書室媒體暨公關中心。)</w:t>
            </w:r>
          </w:p>
          <w:p w:rsidR="00B26404" w:rsidRDefault="006206AE">
            <w:pPr>
              <w:spacing w:line="320" w:lineRule="exact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/>
                <w:szCs w:val="24"/>
              </w:rPr>
              <w:t>信用卡紙本授權捐款</w:t>
            </w:r>
            <w:r>
              <w:rPr>
                <w:rFonts w:eastAsia="Times New Roman"/>
                <w:szCs w:val="24"/>
              </w:rPr>
              <w:t xml:space="preserve">            </w:t>
            </w:r>
          </w:p>
          <w:p w:rsidR="00B26404" w:rsidRDefault="006206AE">
            <w:pPr>
              <w:snapToGrid w:val="0"/>
              <w:spacing w:line="320" w:lineRule="exact"/>
            </w:pPr>
            <w:r>
              <w:rPr>
                <w:rFonts w:eastAsia="標楷體" w:cs="標楷體"/>
                <w:b/>
                <w:color w:val="FF0000"/>
                <w:szCs w:val="24"/>
              </w:rPr>
              <w:t xml:space="preserve">   *</w:t>
            </w:r>
            <w:proofErr w:type="gramStart"/>
            <w:r>
              <w:rPr>
                <w:rFonts w:eastAsia="標楷體" w:cs="標楷體"/>
                <w:szCs w:val="24"/>
              </w:rPr>
              <w:t>卡別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：□</w:t>
            </w:r>
            <w:r>
              <w:rPr>
                <w:rFonts w:eastAsia="標楷體"/>
                <w:szCs w:val="24"/>
              </w:rPr>
              <w:t xml:space="preserve">VISA </w:t>
            </w:r>
            <w:r>
              <w:rPr>
                <w:rFonts w:ascii="標楷體" w:eastAsia="標楷體" w:hAnsi="標楷體" w:cs="標楷體"/>
                <w:szCs w:val="24"/>
              </w:rPr>
              <w:t xml:space="preserve"> □</w:t>
            </w:r>
            <w:r>
              <w:rPr>
                <w:rFonts w:eastAsia="標楷體"/>
                <w:szCs w:val="24"/>
              </w:rPr>
              <w:t xml:space="preserve">MasterCard </w:t>
            </w:r>
            <w:r>
              <w:rPr>
                <w:rFonts w:ascii="標楷體" w:eastAsia="標楷體" w:hAnsi="標楷體" w:cs="標楷體"/>
                <w:szCs w:val="24"/>
              </w:rPr>
              <w:t xml:space="preserve"> □</w:t>
            </w:r>
            <w:r>
              <w:rPr>
                <w:rFonts w:eastAsia="標楷體" w:cs="標楷體"/>
                <w:szCs w:val="24"/>
              </w:rPr>
              <w:t>聯合信用卡</w:t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 xml:space="preserve"> □</w:t>
            </w:r>
            <w:r>
              <w:rPr>
                <w:rFonts w:eastAsia="標楷體"/>
                <w:szCs w:val="24"/>
              </w:rPr>
              <w:t>JCB</w:t>
            </w:r>
          </w:p>
          <w:p w:rsidR="00B26404" w:rsidRDefault="006206AE">
            <w:pPr>
              <w:snapToGrid w:val="0"/>
              <w:spacing w:line="320" w:lineRule="exact"/>
            </w:pPr>
            <w:r>
              <w:rPr>
                <w:rFonts w:eastAsia="標楷體" w:cs="標楷體"/>
                <w:b/>
                <w:color w:val="FF0000"/>
                <w:szCs w:val="24"/>
              </w:rPr>
              <w:t xml:space="preserve">   *</w:t>
            </w:r>
            <w:r>
              <w:rPr>
                <w:rFonts w:eastAsia="標楷體" w:cs="標楷體"/>
                <w:szCs w:val="24"/>
              </w:rPr>
              <w:t>發卡銀行：</w:t>
            </w:r>
            <w:r>
              <w:rPr>
                <w:rFonts w:eastAsia="標楷體" w:cs="標楷體"/>
                <w:szCs w:val="24"/>
                <w:u w:val="single"/>
              </w:rPr>
              <w:t xml:space="preserve">                              </w:t>
            </w:r>
          </w:p>
          <w:p w:rsidR="00B26404" w:rsidRDefault="006206AE">
            <w:pPr>
              <w:snapToGrid w:val="0"/>
              <w:spacing w:line="320" w:lineRule="exact"/>
            </w:pPr>
            <w:r>
              <w:rPr>
                <w:rFonts w:eastAsia="標楷體" w:cs="標楷體"/>
                <w:b/>
                <w:color w:val="FF0000"/>
                <w:szCs w:val="24"/>
              </w:rPr>
              <w:t xml:space="preserve">   *</w:t>
            </w:r>
            <w:r>
              <w:rPr>
                <w:rFonts w:eastAsia="標楷體" w:cs="標楷體"/>
                <w:szCs w:val="24"/>
              </w:rPr>
              <w:t>卡號</w:t>
            </w:r>
            <w:r>
              <w:rPr>
                <w:rFonts w:ascii="標楷體" w:eastAsia="標楷體" w:hAnsi="標楷體" w:cs="標楷體"/>
                <w:szCs w:val="24"/>
              </w:rPr>
              <w:t>：□□□□-□□□□-□□□□-□□□□</w:t>
            </w:r>
            <w:r>
              <w:rPr>
                <w:rFonts w:eastAsia="標楷體" w:cs="標楷體"/>
                <w:b/>
                <w:color w:val="FF0000"/>
                <w:szCs w:val="24"/>
              </w:rPr>
              <w:t xml:space="preserve">  </w:t>
            </w:r>
          </w:p>
          <w:p w:rsidR="00B26404" w:rsidRDefault="006206AE">
            <w:pPr>
              <w:snapToGrid w:val="0"/>
              <w:spacing w:line="320" w:lineRule="exact"/>
            </w:pPr>
            <w:r>
              <w:rPr>
                <w:rFonts w:eastAsia="標楷體" w:cs="標楷體"/>
                <w:b/>
                <w:color w:val="FF0000"/>
                <w:szCs w:val="24"/>
              </w:rPr>
              <w:t xml:space="preserve">   *</w:t>
            </w:r>
            <w:r>
              <w:rPr>
                <w:rFonts w:eastAsia="標楷體" w:cs="標楷體"/>
                <w:szCs w:val="24"/>
              </w:rPr>
              <w:t>卡片有效期限：西元</w:t>
            </w:r>
            <w:r>
              <w:rPr>
                <w:rFonts w:eastAsia="標楷體" w:cs="標楷體"/>
                <w:szCs w:val="24"/>
              </w:rPr>
              <w:t>20___</w:t>
            </w:r>
            <w:r>
              <w:rPr>
                <w:rFonts w:eastAsia="標楷體" w:cs="標楷體"/>
                <w:szCs w:val="24"/>
              </w:rPr>
              <w:t>年</w:t>
            </w:r>
            <w:r>
              <w:rPr>
                <w:rFonts w:eastAsia="標楷體" w:cs="標楷體"/>
                <w:szCs w:val="24"/>
              </w:rPr>
              <w:t>___</w:t>
            </w:r>
            <w:r>
              <w:rPr>
                <w:rFonts w:eastAsia="標楷體" w:cs="標楷體"/>
                <w:szCs w:val="24"/>
              </w:rPr>
              <w:t>月</w:t>
            </w:r>
          </w:p>
          <w:p w:rsidR="00B26404" w:rsidRDefault="006206AE">
            <w:pPr>
              <w:snapToGrid w:val="0"/>
              <w:spacing w:line="320" w:lineRule="exact"/>
            </w:pPr>
            <w:r>
              <w:rPr>
                <w:rFonts w:eastAsia="標楷體" w:cs="標楷體"/>
                <w:b/>
                <w:color w:val="FF0000"/>
                <w:szCs w:val="24"/>
              </w:rPr>
              <w:t xml:space="preserve">   *</w:t>
            </w:r>
            <w:r>
              <w:rPr>
                <w:rFonts w:eastAsia="標楷體" w:cs="標楷體"/>
                <w:szCs w:val="24"/>
              </w:rPr>
              <w:t>持卡人簽名：</w:t>
            </w:r>
            <w:r>
              <w:rPr>
                <w:rFonts w:eastAsia="標楷體" w:cs="標楷體"/>
                <w:szCs w:val="24"/>
                <w:u w:val="single"/>
              </w:rPr>
              <w:t xml:space="preserve">             </w:t>
            </w:r>
            <w:r>
              <w:rPr>
                <w:rFonts w:eastAsia="標楷體" w:cs="標楷體"/>
                <w:szCs w:val="24"/>
              </w:rPr>
              <w:t>（需與信用卡簽名一致）</w:t>
            </w:r>
          </w:p>
        </w:tc>
      </w:tr>
      <w:tr w:rsidR="00B26404">
        <w:trPr>
          <w:cantSplit/>
          <w:trHeight w:val="56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404" w:rsidRDefault="006206AE">
            <w:pPr>
              <w:jc w:val="center"/>
            </w:pPr>
            <w:r>
              <w:rPr>
                <w:rFonts w:eastAsia="標楷體" w:cs="標楷體"/>
                <w:b/>
                <w:color w:val="FF0000"/>
                <w:sz w:val="26"/>
                <w:szCs w:val="26"/>
              </w:rPr>
              <w:t>*</w:t>
            </w:r>
            <w:r>
              <w:rPr>
                <w:rFonts w:eastAsia="標楷體" w:cs="標楷體"/>
                <w:b/>
                <w:sz w:val="26"/>
                <w:szCs w:val="26"/>
              </w:rPr>
              <w:t>捐款用途</w:t>
            </w:r>
          </w:p>
        </w:tc>
        <w:tc>
          <w:tcPr>
            <w:tcW w:w="6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404" w:rsidRDefault="006206AE">
            <w:pPr>
              <w:snapToGrid w:val="0"/>
            </w:pPr>
            <w:r>
              <w:rPr>
                <w:rFonts w:ascii="標楷體" w:eastAsia="標楷體" w:hAnsi="標楷體" w:cs="標楷體"/>
                <w:szCs w:val="24"/>
              </w:rPr>
              <w:t>□嘉有機會希望專戶：（請選擇捐款方案及捐款金額）</w:t>
            </w:r>
          </w:p>
          <w:tbl>
            <w:tblPr>
              <w:tblW w:w="66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56"/>
              <w:gridCol w:w="4596"/>
            </w:tblGrid>
            <w:tr w:rsidR="00B26404">
              <w:trPr>
                <w:trHeight w:val="137"/>
              </w:trPr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6404" w:rsidRDefault="006206A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○希望就學專戶</w:t>
                  </w:r>
                </w:p>
              </w:tc>
              <w:tc>
                <w:tcPr>
                  <w:tcW w:w="4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6404" w:rsidRDefault="006206A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贊助本校學士班弱勢生。</w:t>
                  </w:r>
                </w:p>
              </w:tc>
            </w:tr>
            <w:tr w:rsidR="00B26404">
              <w:trPr>
                <w:trHeight w:val="137"/>
              </w:trPr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6404" w:rsidRDefault="006206A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○希望人才專戶</w:t>
                  </w:r>
                </w:p>
              </w:tc>
              <w:tc>
                <w:tcPr>
                  <w:tcW w:w="4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6404" w:rsidRDefault="006206A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贊助本校博士班學生。</w:t>
                  </w:r>
                </w:p>
              </w:tc>
            </w:tr>
            <w:tr w:rsidR="00B26404">
              <w:trPr>
                <w:trHeight w:val="270"/>
              </w:trPr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26404" w:rsidRDefault="006206A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○希望救助專戶</w:t>
                  </w:r>
                </w:p>
              </w:tc>
              <w:tc>
                <w:tcPr>
                  <w:tcW w:w="4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6404" w:rsidRDefault="006206A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配合本校「學生急難慰問金」辦法實施。</w:t>
                  </w:r>
                </w:p>
              </w:tc>
            </w:tr>
          </w:tbl>
          <w:p w:rsidR="00B26404" w:rsidRDefault="006206AE">
            <w:pPr>
              <w:snapToGrid w:val="0"/>
            </w:pPr>
            <w:r>
              <w:rPr>
                <w:rFonts w:ascii="標楷體" w:eastAsia="標楷體" w:hAnsi="標楷體" w:cs="標楷體"/>
                <w:szCs w:val="24"/>
              </w:rPr>
              <w:t>□「</w:t>
            </w:r>
            <w:r>
              <w:rPr>
                <w:rFonts w:ascii="標楷體" w:eastAsia="標楷體" w:hAnsi="標楷體" w:cs="標楷體"/>
                <w:bCs/>
                <w:szCs w:val="24"/>
              </w:rPr>
              <w:t>小小力量，大大未來」小額捐款專戶</w:t>
            </w:r>
            <w:r>
              <w:rPr>
                <w:rFonts w:ascii="標楷體" w:eastAsia="標楷體" w:hAnsi="標楷體" w:cs="標楷體"/>
                <w:szCs w:val="24"/>
              </w:rPr>
              <w:t>：強化校友服務。</w:t>
            </w:r>
          </w:p>
          <w:p w:rsidR="00B26404" w:rsidRDefault="006206AE">
            <w:pPr>
              <w:snapToGrid w:val="0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bCs/>
                <w:szCs w:val="24"/>
              </w:rPr>
              <w:t>校務基金</w:t>
            </w:r>
            <w:r>
              <w:rPr>
                <w:rFonts w:ascii="標楷體" w:eastAsia="標楷體" w:hAnsi="標楷體" w:cs="標楷體"/>
                <w:szCs w:val="24"/>
              </w:rPr>
              <w:t>：不指定用途，由本校統籌運用。</w:t>
            </w:r>
          </w:p>
          <w:p w:rsidR="00B26404" w:rsidRDefault="006206AE">
            <w:pPr>
              <w:snapToGrid w:val="0"/>
            </w:pPr>
            <w:r>
              <w:rPr>
                <w:rFonts w:ascii="標楷體" w:eastAsia="標楷體" w:hAnsi="標楷體" w:cs="標楷體"/>
                <w:szCs w:val="24"/>
              </w:rPr>
              <w:t>□提供</w:t>
            </w:r>
            <w:r>
              <w:rPr>
                <w:rFonts w:eastAsia="Times New Roman"/>
                <w:szCs w:val="24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/>
                <w:szCs w:val="24"/>
              </w:rPr>
              <w:t>（系</w:t>
            </w:r>
            <w:r>
              <w:rPr>
                <w:rFonts w:ascii="標楷體" w:eastAsia="標楷體" w:hAnsi="標楷體" w:cs="標楷體"/>
                <w:szCs w:val="24"/>
              </w:rPr>
              <w:t>/所/院/單位）使用。</w:t>
            </w:r>
          </w:p>
          <w:p w:rsidR="00B26404" w:rsidRDefault="006206AE">
            <w:pPr>
              <w:snapToGrid w:val="0"/>
            </w:pPr>
            <w:r>
              <w:rPr>
                <w:rFonts w:ascii="標楷體" w:eastAsia="標楷體" w:hAnsi="標楷體" w:cs="標楷體"/>
                <w:szCs w:val="24"/>
              </w:rPr>
              <w:t>□提供</w:t>
            </w:r>
            <w:r>
              <w:rPr>
                <w:rFonts w:ascii="標楷體" w:eastAsia="Times New Roman" w:hAnsi="標楷體"/>
                <w:szCs w:val="24"/>
                <w:u w:val="single"/>
              </w:rPr>
              <w:t xml:space="preserve">                      </w:t>
            </w:r>
            <w:r>
              <w:rPr>
                <w:rFonts w:eastAsia="標楷體" w:cs="標楷體"/>
                <w:szCs w:val="24"/>
              </w:rPr>
              <w:t>學生獎助學金。</w:t>
            </w:r>
          </w:p>
          <w:p w:rsidR="00B26404" w:rsidRDefault="006206AE">
            <w:pPr>
              <w:snapToGrid w:val="0"/>
              <w:ind w:left="200" w:hanging="200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eastAsia="標楷體" w:cs="標楷體"/>
                <w:szCs w:val="24"/>
              </w:rPr>
              <w:t>其他，請註明：</w:t>
            </w:r>
            <w:r>
              <w:rPr>
                <w:rFonts w:ascii="標楷體" w:eastAsia="標楷體" w:hAnsi="標楷體" w:cs="標楷體"/>
                <w:szCs w:val="24"/>
              </w:rPr>
              <w:t>__________________________________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26404" w:rsidRDefault="006206AE">
            <w:pPr>
              <w:snapToGrid w:val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本校訂定獎勵捐贈要點感謝熱心捐贈本校之單位或個人:</w:t>
            </w:r>
          </w:p>
          <w:p w:rsidR="00B26404" w:rsidRDefault="00B26404">
            <w:pPr>
              <w:snapToGrid w:val="0"/>
              <w:rPr>
                <w:rFonts w:ascii="標楷體" w:eastAsia="標楷體" w:hAnsi="標楷體" w:cs="標楷體"/>
                <w:sz w:val="20"/>
              </w:rPr>
            </w:pPr>
          </w:p>
          <w:p w:rsidR="00B26404" w:rsidRDefault="006206AE">
            <w:pPr>
              <w:snapToGrid w:val="0"/>
              <w:ind w:left="200" w:hanging="200"/>
            </w:pPr>
            <w:r>
              <w:rPr>
                <w:rFonts w:ascii="標楷體" w:eastAsia="標楷體" w:hAnsi="標楷體"/>
                <w:sz w:val="20"/>
              </w:rPr>
              <w:t>※</w:t>
            </w:r>
            <w:r>
              <w:rPr>
                <w:rFonts w:ascii="標楷體" w:eastAsia="標楷體" w:hAnsi="標楷體" w:cs="標楷體"/>
                <w:sz w:val="20"/>
              </w:rPr>
              <w:t>捐贈價值未滿新台幣壹拾萬元者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致贈感謝函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。</w:t>
            </w:r>
          </w:p>
          <w:p w:rsidR="00B26404" w:rsidRDefault="006206AE">
            <w:pPr>
              <w:widowControl/>
              <w:suppressAutoHyphens w:val="0"/>
            </w:pPr>
            <w:r>
              <w:rPr>
                <w:rFonts w:ascii="標楷體" w:eastAsia="標楷體" w:hAnsi="標楷體"/>
                <w:sz w:val="20"/>
              </w:rPr>
              <w:t>※</w:t>
            </w:r>
            <w:r>
              <w:rPr>
                <w:rFonts w:ascii="標楷體" w:eastAsia="標楷體" w:hAnsi="標楷體" w:cs="標楷體"/>
                <w:sz w:val="20"/>
              </w:rPr>
              <w:t>捐贈價值達新台幣壹拾萬元以上者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致贈感謝函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、汽車通行證、體育館通行證、圖書館借書證等回饋。詳細申請辦法請洽秘書室媒體暨公關中心。</w:t>
            </w:r>
          </w:p>
        </w:tc>
      </w:tr>
      <w:tr w:rsidR="00B26404">
        <w:trPr>
          <w:cantSplit/>
          <w:trHeight w:val="197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6404" w:rsidRDefault="006206AE">
            <w:pPr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備</w:t>
            </w:r>
            <w:r>
              <w:rPr>
                <w:rFonts w:eastAsia="標楷體"/>
                <w:b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eastAsia="標楷體"/>
                <w:b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6404" w:rsidRDefault="006206A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※營利事業或個人捐款公立學校，得視為對政府之捐贈，可列為當年度費用，且不受金額限制，皆可在當年度所得稅申報時全數扣抵，但超過當年度所得總額部分，不可遞延至下年度扣除。</w:t>
            </w:r>
          </w:p>
          <w:p w:rsidR="00B26404" w:rsidRDefault="006206A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※請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填妥本捐款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單後，連同相關資料郵寄、傳真或Email至本校秘書室媒體暨公關心。</w:t>
            </w:r>
          </w:p>
          <w:p w:rsidR="00B26404" w:rsidRDefault="006206A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1.地址：62102嘉義縣民雄鄉大學路一段168號6樓 秘書室媒體暨公關中心</w:t>
            </w:r>
          </w:p>
          <w:p w:rsidR="00B26404" w:rsidRDefault="006206A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2.電話：</w:t>
            </w:r>
            <w:r w:rsidR="00330833">
              <w:rPr>
                <w:rFonts w:ascii="標楷體" w:eastAsia="標楷體" w:hAnsi="標楷體"/>
                <w:szCs w:val="24"/>
              </w:rPr>
              <w:t>05-2720411#1025</w:t>
            </w:r>
            <w:r w:rsidR="00330833">
              <w:rPr>
                <w:rFonts w:ascii="標楷體" w:eastAsia="標楷體" w:hAnsi="標楷體" w:hint="eastAsia"/>
                <w:szCs w:val="24"/>
              </w:rPr>
              <w:t>5</w:t>
            </w:r>
            <w:r w:rsidR="007213D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30833">
              <w:rPr>
                <w:rFonts w:ascii="標楷體" w:eastAsia="標楷體" w:hAnsi="標楷體" w:hint="eastAsia"/>
                <w:szCs w:val="24"/>
              </w:rPr>
              <w:t>許</w:t>
            </w:r>
            <w:r>
              <w:rPr>
                <w:rFonts w:ascii="標楷體" w:eastAsia="標楷體" w:hAnsi="標楷體"/>
                <w:szCs w:val="24"/>
              </w:rPr>
              <w:t>小姐；傳真：</w:t>
            </w:r>
            <w:r w:rsidR="00330833">
              <w:rPr>
                <w:rFonts w:ascii="標楷體" w:eastAsia="標楷體" w:hAnsi="標楷體"/>
                <w:szCs w:val="24"/>
              </w:rPr>
              <w:t>05-272429</w:t>
            </w:r>
            <w:r w:rsidR="008502CE">
              <w:rPr>
                <w:rFonts w:ascii="標楷體" w:eastAsia="標楷體" w:hAnsi="標楷體" w:hint="eastAsia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；電子信箱：</w:t>
            </w:r>
            <w:r w:rsidR="00330833">
              <w:rPr>
                <w:rFonts w:ascii="標楷體" w:eastAsia="標楷體" w:hAnsi="標楷體" w:hint="eastAsia"/>
                <w:szCs w:val="24"/>
              </w:rPr>
              <w:t>mprc</w:t>
            </w:r>
            <w:r>
              <w:rPr>
                <w:rFonts w:ascii="標楷體" w:eastAsia="標楷體" w:hAnsi="標楷體"/>
                <w:szCs w:val="24"/>
              </w:rPr>
              <w:t>@ccu.edu.tw</w:t>
            </w:r>
          </w:p>
        </w:tc>
      </w:tr>
    </w:tbl>
    <w:p w:rsidR="00B26404" w:rsidRDefault="006206AE">
      <w:pPr>
        <w:pageBreakBefore/>
        <w:spacing w:line="240" w:lineRule="exact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40635</wp:posOffset>
                </wp:positionH>
                <wp:positionV relativeFrom="paragraph">
                  <wp:posOffset>182249</wp:posOffset>
                </wp:positionV>
                <wp:extent cx="7047866" cy="9966960"/>
                <wp:effectExtent l="0" t="0" r="634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7866" cy="996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26404" w:rsidRDefault="006206AE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個人資料提供告知書</w:t>
                            </w:r>
                          </w:p>
                          <w:p w:rsidR="00B26404" w:rsidRDefault="00B26404">
                            <w:pPr>
                              <w:spacing w:line="240" w:lineRule="exact"/>
                            </w:pPr>
                          </w:p>
                          <w:p w:rsidR="00B26404" w:rsidRDefault="006206AE">
                            <w:pPr>
                              <w:spacing w:line="360" w:lineRule="exact"/>
                            </w:pPr>
                            <w:r>
                              <w:t xml:space="preserve">　　</w:t>
                            </w:r>
                            <w:r>
                              <w:rPr>
                                <w:rFonts w:eastAsia="標楷體"/>
                                <w:kern w:val="0"/>
                                <w:sz w:val="22"/>
                                <w:szCs w:val="22"/>
                              </w:rPr>
                              <w:t>本告知書說明國立中正大學（以下簡稱本校）將如何處理本表單所蒐集到的個人資料。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rPr>
                                <w:rFonts w:eastAsia="標楷體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kern w:val="0"/>
                                <w:sz w:val="22"/>
                                <w:szCs w:val="22"/>
                              </w:rPr>
                              <w:t xml:space="preserve">　　請您詳閱、瞭解本告知書之所有內容及其後修改變更規定。若您未滿二十歲，應於您的法定代理人閱讀、瞭解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440"/>
                              <w:rPr>
                                <w:rFonts w:eastAsia="標楷體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kern w:val="0"/>
                                <w:sz w:val="22"/>
                                <w:szCs w:val="22"/>
                              </w:rPr>
                              <w:t>本告知書之所有內容及其後修改變更規定後，方得使用本服務，但若您已接受本服務，視為您已取得法定代理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440"/>
                              <w:rPr>
                                <w:rFonts w:eastAsia="標楷體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kern w:val="0"/>
                                <w:sz w:val="22"/>
                                <w:szCs w:val="22"/>
                              </w:rPr>
                              <w:t>人之同意，並遵守以下所有規範。</w:t>
                            </w:r>
                          </w:p>
                          <w:p w:rsidR="00B26404" w:rsidRDefault="006206A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基本資料之蒐集、更新及保管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1.本校蒐集您的個人資料在中華民國「個人資料保護法」與相關法令之規範下，依據本校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【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隱私權政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策聲明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】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，蒐集、處理及利用您的個人資料。請於申請時提供您本人正確、最新及完整的個人資料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2.本校因執行業務所蒐集您的個人資料。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3.若您的個人資料有任何異動，請主動向本校申請更正，使其保持正確、最新及完整。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480"/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4.若您提供錯誤、不實、過時或不完整或具誤導性的資料，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您將損失相關權益。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480"/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您可依中華民國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「個人資料保護法」，就您的個人資料行使以下權利：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（1）請求查詢或閱覽。（2）製給複製本。（3）請求補充或更正。（4）請求停止蒐集、處理及利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用。（5）請求刪除。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但因本校執行職務或業務所必須者，本校得拒絕之。若您欲執行上述權利時，請參考本校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【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隱私權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政策聲明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】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之個人資料保護聯絡窗口聯絡方式與本校連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繫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。但因您行使上述權利，而導致權益受損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時，本校將不負相關賠償責任。</w:t>
                            </w:r>
                          </w:p>
                          <w:p w:rsidR="00B26404" w:rsidRDefault="006206A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蒐集個人資料之目的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480"/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1.本校為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  <w:u w:val="single"/>
                              </w:rPr>
                              <w:t>執行教育及行政相關業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  <w:u w:val="single"/>
                              </w:rPr>
                              <w:t>務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需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蒐集您的個人資料。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2.當您的個人資料使用方式與當初本校蒐集的目的不同時，我們會在使用前先徵求您的書面同意，您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可以拒絕向本校提供個人資料，但您可能因此喪失您的權益。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480"/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3.本校利用您的個人資料期間為即日起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  <w:u w:val="single"/>
                              </w:rPr>
                              <w:t>至特定目的消失或法定期限止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，利用地區為台灣地區。</w:t>
                            </w:r>
                          </w:p>
                          <w:p w:rsidR="00B26404" w:rsidRDefault="006206A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基本資料之保密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left="284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 xml:space="preserve">　您的個人資料受到本校【隱私權政策聲明】之保護及規範。本校如違反「個人資料保護法」規定或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因天災、事變或其他不可抗力所致者，致您的個人資料被竊取、洩漏、竄改、遭其他侵害者，本校將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於查明後以電話、信函、電子郵件或網站公告等方法，擇適當方式通知您。</w:t>
                            </w:r>
                          </w:p>
                          <w:p w:rsidR="00B26404" w:rsidRDefault="006206A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告知書之效力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1.當您勾選「我已經詳閱並且同意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背面『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個人資料提供告知書』。」時，即表示您已閱讀、瞭解並同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意本告知書之所有內容。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2.本校保留隨時修改本告知書規範之權利，本校將於修改規範時，於本校網頁(站)公告修改之事實，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另作個別通知。如果您不同意修改的內容，請勿繼續接受本服務。否則將視為您已同意並接受本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告知書該等增訂或修改內容之拘束。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48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3.您自本告知書取得的任何建議或資訊，無論是書面或口頭形式，除非本告知書條款有明確規定，均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72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不構成本告知條款以外之任何保證。</w:t>
                            </w:r>
                          </w:p>
                          <w:p w:rsidR="00B26404" w:rsidRDefault="006206AE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準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kern w:val="0"/>
                                <w:szCs w:val="24"/>
                              </w:rPr>
                              <w:t>據法與管轄法院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left="284" w:firstLine="24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本告知書之解釋與適用，以及本告知書有關之爭議，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均應依照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中華民國法律予以處理，並以臺灣嘉</w:t>
                            </w:r>
                          </w:p>
                          <w:p w:rsidR="00B26404" w:rsidRDefault="006206AE">
                            <w:pPr>
                              <w:spacing w:line="360" w:lineRule="exact"/>
                              <w:ind w:firstLine="480"/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義地方法院為管轄法院。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2pt;margin-top:14.35pt;width:554.95pt;height:784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" stroked="f">
                <v:textbox inset="0,0,0,0">
                  <w:txbxContent>
                    <w:p w:rsidR="00B26404" w:rsidRDefault="006206AE">
                      <w:pPr>
                        <w:spacing w:line="360" w:lineRule="exact"/>
                        <w:jc w:val="center"/>
                      </w:pP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個人資料提供告知書</w:t>
                      </w:r>
                    </w:p>
                    <w:p w:rsidR="00B26404" w:rsidRDefault="00B26404">
                      <w:pPr>
                        <w:spacing w:line="240" w:lineRule="exact"/>
                      </w:pPr>
                    </w:p>
                    <w:p w:rsidR="00B26404" w:rsidRDefault="006206AE">
                      <w:pPr>
                        <w:spacing w:line="360" w:lineRule="exact"/>
                      </w:pPr>
                      <w:r>
                        <w:t xml:space="preserve">　　</w:t>
                      </w:r>
                      <w:r>
                        <w:rPr>
                          <w:rFonts w:eastAsia="標楷體"/>
                          <w:kern w:val="0"/>
                          <w:sz w:val="22"/>
                          <w:szCs w:val="22"/>
                        </w:rPr>
                        <w:t>本告知書說明國立中正大學（以下簡稱本校）將如何處理本表單所蒐集到的個人資料。</w:t>
                      </w:r>
                    </w:p>
                    <w:p w:rsidR="00B26404" w:rsidRDefault="006206AE">
                      <w:pPr>
                        <w:spacing w:line="360" w:lineRule="exact"/>
                        <w:rPr>
                          <w:rFonts w:eastAsia="標楷體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kern w:val="0"/>
                          <w:sz w:val="22"/>
                          <w:szCs w:val="22"/>
                        </w:rPr>
                        <w:t xml:space="preserve">　　請您詳閱、瞭解本告知書之所有內容及其後修改變更規定。若您未滿二十歲，應於您的法定代理人閱讀、瞭解</w:t>
                      </w:r>
                    </w:p>
                    <w:p w:rsidR="00B26404" w:rsidRDefault="006206AE">
                      <w:pPr>
                        <w:spacing w:line="360" w:lineRule="exact"/>
                        <w:ind w:firstLine="440"/>
                        <w:rPr>
                          <w:rFonts w:eastAsia="標楷體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kern w:val="0"/>
                          <w:sz w:val="22"/>
                          <w:szCs w:val="22"/>
                        </w:rPr>
                        <w:t>本告知書之所有內容及其後修改變更規定後，方得使用本服務，但若您已接受本服務，視為您已取得法定代理</w:t>
                      </w:r>
                    </w:p>
                    <w:p w:rsidR="00B26404" w:rsidRDefault="006206AE">
                      <w:pPr>
                        <w:spacing w:line="360" w:lineRule="exact"/>
                        <w:ind w:firstLine="440"/>
                        <w:rPr>
                          <w:rFonts w:eastAsia="標楷體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eastAsia="標楷體"/>
                          <w:kern w:val="0"/>
                          <w:sz w:val="22"/>
                          <w:szCs w:val="22"/>
                        </w:rPr>
                        <w:t>人之同意，並遵守以下所有規範。</w:t>
                      </w:r>
                    </w:p>
                    <w:p w:rsidR="00B26404" w:rsidRDefault="006206AE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基本資料之蒐集、更新及保管</w:t>
                      </w:r>
                    </w:p>
                    <w:p w:rsidR="00B26404" w:rsidRDefault="006206AE">
                      <w:pPr>
                        <w:spacing w:line="360" w:lineRule="exact"/>
                        <w:ind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1.本校蒐集您的個人資料在中華民國「個人資料保護法」與相關法令之規範下，依據本校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【</w:t>
                      </w:r>
                      <w:proofErr w:type="gramEnd"/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隱私權政</w:t>
                      </w:r>
                    </w:p>
                    <w:p w:rsidR="00B26404" w:rsidRDefault="006206AE">
                      <w:pPr>
                        <w:spacing w:line="360" w:lineRule="exact"/>
                        <w:ind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策聲明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】</w:t>
                      </w:r>
                      <w:proofErr w:type="gramEnd"/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，蒐集、處理及利用您的個人資料。請於申請時提供您本人正確、最新及完整的個人資料</w:t>
                      </w:r>
                    </w:p>
                    <w:p w:rsidR="00B26404" w:rsidRDefault="006206AE">
                      <w:pPr>
                        <w:spacing w:line="360" w:lineRule="exact"/>
                        <w:ind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2.本校因執行業務所蒐集您的個人資料。</w:t>
                      </w:r>
                    </w:p>
                    <w:p w:rsidR="00B26404" w:rsidRDefault="006206AE">
                      <w:pPr>
                        <w:spacing w:line="360" w:lineRule="exact"/>
                        <w:ind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3.若您的個人資料有任何異動，請主動向本校申請更正，使其保持正確、最新及完整。</w:t>
                      </w:r>
                    </w:p>
                    <w:p w:rsidR="00B26404" w:rsidRDefault="006206AE">
                      <w:pPr>
                        <w:spacing w:line="360" w:lineRule="exact"/>
                        <w:ind w:firstLine="480"/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4.若您提供錯誤、不實、過時或不完整或具誤導性的資料，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您將損失相關權益。</w:t>
                      </w:r>
                    </w:p>
                    <w:p w:rsidR="00B26404" w:rsidRDefault="006206AE">
                      <w:pPr>
                        <w:spacing w:line="360" w:lineRule="exact"/>
                        <w:ind w:firstLine="480"/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5.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您可依中華民國</w:t>
                      </w: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「個人資料保護法」，就您的個人資料行使以下權利：</w:t>
                      </w:r>
                    </w:p>
                    <w:p w:rsidR="00B26404" w:rsidRDefault="006206AE">
                      <w:pPr>
                        <w:spacing w:line="360" w:lineRule="exact"/>
                        <w:ind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（1）請求查詢或閱覽。（2）製給複製本。（3）請求補充或更正。（4）請求停止蒐集、處理及利</w:t>
                      </w:r>
                    </w:p>
                    <w:p w:rsidR="00B26404" w:rsidRDefault="006206AE">
                      <w:pPr>
                        <w:spacing w:line="360" w:lineRule="exact"/>
                        <w:ind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用。（5）請求刪除。</w:t>
                      </w:r>
                    </w:p>
                    <w:p w:rsidR="00B26404" w:rsidRDefault="006206AE">
                      <w:pPr>
                        <w:spacing w:line="360" w:lineRule="exact"/>
                        <w:ind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但因本校執行職務或業務所必須者，本校得拒絕之。若您欲執行上述權利時，請參考本校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【</w:t>
                      </w:r>
                      <w:proofErr w:type="gramEnd"/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隱私權</w:t>
                      </w:r>
                    </w:p>
                    <w:p w:rsidR="00B26404" w:rsidRDefault="006206AE">
                      <w:pPr>
                        <w:spacing w:line="360" w:lineRule="exact"/>
                        <w:ind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政策聲明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】</w:t>
                      </w:r>
                      <w:proofErr w:type="gramEnd"/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之個人資料保護聯絡窗口聯絡方式與本校連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繫</w:t>
                      </w:r>
                      <w:proofErr w:type="gramEnd"/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。但因您行使上述權利，而導致權益受損</w:t>
                      </w:r>
                    </w:p>
                    <w:p w:rsidR="00B26404" w:rsidRDefault="006206AE">
                      <w:pPr>
                        <w:spacing w:line="360" w:lineRule="exact"/>
                        <w:ind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時，本校將不負相關賠償責任。</w:t>
                      </w:r>
                    </w:p>
                    <w:p w:rsidR="00B26404" w:rsidRDefault="006206AE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蒐集個人資料之目的</w:t>
                      </w:r>
                    </w:p>
                    <w:p w:rsidR="00B26404" w:rsidRDefault="006206AE">
                      <w:pPr>
                        <w:spacing w:line="360" w:lineRule="exact"/>
                        <w:ind w:firstLine="480"/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1.本校為</w:t>
                      </w: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  <w:u w:val="single"/>
                        </w:rPr>
                        <w:t>執行教育及行政相關業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  <w:u w:val="single"/>
                        </w:rPr>
                        <w:t>務</w:t>
                      </w: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需</w:t>
                      </w:r>
                      <w:proofErr w:type="gramEnd"/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蒐集您的個人資料。</w:t>
                      </w:r>
                    </w:p>
                    <w:p w:rsidR="00B26404" w:rsidRDefault="006206AE">
                      <w:pPr>
                        <w:spacing w:line="360" w:lineRule="exact"/>
                        <w:ind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2.當您的個人資料使用方式與當初本校蒐集的目的不同時，我們會在使用前先徵求您的書面同意，您</w:t>
                      </w:r>
                    </w:p>
                    <w:p w:rsidR="00B26404" w:rsidRDefault="006206AE">
                      <w:pPr>
                        <w:spacing w:line="360" w:lineRule="exact"/>
                        <w:ind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可以拒絕向本校提供個人資料，但您可能因此喪失您的權益。</w:t>
                      </w:r>
                    </w:p>
                    <w:p w:rsidR="00B26404" w:rsidRDefault="006206AE">
                      <w:pPr>
                        <w:spacing w:line="360" w:lineRule="exact"/>
                        <w:ind w:firstLine="480"/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3.本校利用您的個人資料期間為即日起</w:t>
                      </w: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  <w:u w:val="single"/>
                        </w:rPr>
                        <w:t>至特定目的消失或法定期限止</w:t>
                      </w: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，利用地區為台灣地區。</w:t>
                      </w:r>
                    </w:p>
                    <w:p w:rsidR="00B26404" w:rsidRDefault="006206AE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基本資料之保密</w:t>
                      </w:r>
                    </w:p>
                    <w:p w:rsidR="00B26404" w:rsidRDefault="006206AE">
                      <w:pPr>
                        <w:spacing w:line="360" w:lineRule="exact"/>
                        <w:ind w:left="284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 xml:space="preserve">　您的個人資料受到本校【隱私權政策聲明】之保護及規範。本校如違反「個人資料保護法」規定或</w:t>
                      </w:r>
                    </w:p>
                    <w:p w:rsidR="00B26404" w:rsidRDefault="006206AE">
                      <w:pPr>
                        <w:spacing w:line="360" w:lineRule="exact"/>
                        <w:ind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因天災、事變或其他不可抗力所致者，致您的個人資料被竊取、洩漏、竄改、遭其他侵害者，本校將</w:t>
                      </w:r>
                    </w:p>
                    <w:p w:rsidR="00B26404" w:rsidRDefault="006206AE">
                      <w:pPr>
                        <w:spacing w:line="360" w:lineRule="exact"/>
                        <w:ind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於查明後以電話、信函、電子郵件或網站公告等方法，擇適當方式通知您。</w:t>
                      </w:r>
                    </w:p>
                    <w:p w:rsidR="00B26404" w:rsidRDefault="006206AE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告知書之效力</w:t>
                      </w:r>
                    </w:p>
                    <w:p w:rsidR="00B26404" w:rsidRDefault="006206AE">
                      <w:pPr>
                        <w:spacing w:line="360" w:lineRule="exact"/>
                        <w:ind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1.當您勾選「我已經詳閱並且同意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背面『</w:t>
                      </w:r>
                      <w:proofErr w:type="gramEnd"/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個人資料提供告知書』。」時，即表示您已閱讀、瞭解並同</w:t>
                      </w:r>
                    </w:p>
                    <w:p w:rsidR="00B26404" w:rsidRDefault="006206AE">
                      <w:pPr>
                        <w:spacing w:line="360" w:lineRule="exact"/>
                        <w:ind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意本告知書之所有內容。</w:t>
                      </w:r>
                    </w:p>
                    <w:p w:rsidR="00B26404" w:rsidRDefault="006206AE">
                      <w:pPr>
                        <w:spacing w:line="360" w:lineRule="exact"/>
                        <w:ind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2.本校保留隨時修改本告知書規範之權利，本校將於修改規範時，於本校網頁(站)公告修改之事實，</w:t>
                      </w:r>
                    </w:p>
                    <w:p w:rsidR="00B26404" w:rsidRDefault="006206AE">
                      <w:pPr>
                        <w:spacing w:line="360" w:lineRule="exact"/>
                        <w:ind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不</w:t>
                      </w:r>
                      <w:proofErr w:type="gramEnd"/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另作個別通知。如果您不同意修改的內容，請勿繼續接受本服務。否則將視為您已同意並接受本</w:t>
                      </w:r>
                    </w:p>
                    <w:p w:rsidR="00B26404" w:rsidRDefault="006206AE">
                      <w:pPr>
                        <w:spacing w:line="360" w:lineRule="exact"/>
                        <w:ind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告知書該等增訂或修改內容之拘束。</w:t>
                      </w:r>
                    </w:p>
                    <w:p w:rsidR="00B26404" w:rsidRDefault="006206AE">
                      <w:pPr>
                        <w:spacing w:line="360" w:lineRule="exact"/>
                        <w:ind w:firstLine="48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3.您自本告知書取得的任何建議或資訊，無論是書面或口頭形式，除非本告知書條款有明確規定，均</w:t>
                      </w:r>
                    </w:p>
                    <w:p w:rsidR="00B26404" w:rsidRDefault="006206AE">
                      <w:pPr>
                        <w:spacing w:line="360" w:lineRule="exact"/>
                        <w:ind w:firstLine="72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不構成本告知條款以外之任何保證。</w:t>
                      </w:r>
                    </w:p>
                    <w:p w:rsidR="00B26404" w:rsidRDefault="006206AE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準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kern w:val="0"/>
                          <w:szCs w:val="24"/>
                        </w:rPr>
                        <w:t>據法與管轄法院</w:t>
                      </w:r>
                    </w:p>
                    <w:p w:rsidR="00B26404" w:rsidRDefault="006206AE">
                      <w:pPr>
                        <w:spacing w:line="360" w:lineRule="exact"/>
                        <w:ind w:left="284" w:firstLine="24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本告知書之解釋與適用，以及本告知書有關之爭議，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均應依照</w:t>
                      </w:r>
                      <w:proofErr w:type="gramEnd"/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中華民國法律予以處理，並以臺灣嘉</w:t>
                      </w:r>
                    </w:p>
                    <w:p w:rsidR="00B26404" w:rsidRDefault="006206AE">
                      <w:pPr>
                        <w:spacing w:line="360" w:lineRule="exact"/>
                        <w:ind w:firstLine="480"/>
                      </w:pPr>
                      <w:r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  <w:t>義地方法院為管轄法院。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6404">
      <w:pgSz w:w="11906" w:h="16838"/>
      <w:pgMar w:top="283" w:right="283" w:bottom="709" w:left="283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6AE" w:rsidRDefault="006206AE">
      <w:r>
        <w:separator/>
      </w:r>
    </w:p>
  </w:endnote>
  <w:endnote w:type="continuationSeparator" w:id="0">
    <w:p w:rsidR="006206AE" w:rsidRDefault="0062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6AE" w:rsidRDefault="006206AE">
      <w:r>
        <w:rPr>
          <w:color w:val="000000"/>
        </w:rPr>
        <w:separator/>
      </w:r>
    </w:p>
  </w:footnote>
  <w:footnote w:type="continuationSeparator" w:id="0">
    <w:p w:rsidR="006206AE" w:rsidRDefault="0062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DFD"/>
    <w:multiLevelType w:val="multilevel"/>
    <w:tmpl w:val="17F207BA"/>
    <w:lvl w:ilvl="0">
      <w:start w:val="1"/>
      <w:numFmt w:val="taiwaneseCountingThousand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6404"/>
    <w:rsid w:val="00330833"/>
    <w:rsid w:val="006206AE"/>
    <w:rsid w:val="007213D2"/>
    <w:rsid w:val="008502CE"/>
    <w:rsid w:val="0090347F"/>
    <w:rsid w:val="00B2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61BD"/>
  <w15:docId w15:val="{DDD0027E-101B-40B2-9D2D-B4783A2F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標楷體" w:cs="標楷體"/>
      <w:kern w:val="3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標楷體" w:cs="標楷體"/>
      <w:kern w:val="3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7z0">
    <w:name w:val="WW8Num7z0"/>
    <w:rPr>
      <w:rFonts w:eastAsia="標楷體" w:cs="標楷體"/>
      <w:kern w:val="3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標楷體" w:cs="標楷體"/>
      <w:kern w:val="3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3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4">
    <w:name w:val="編號字元"/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paragraph" w:customStyle="1" w:styleId="ab">
    <w:name w:val="框架內容"/>
    <w:basedOn w:val="a"/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rPr>
      <w:kern w:val="3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rPr>
      <w:kern w:val="3"/>
    </w:rPr>
  </w:style>
  <w:style w:type="paragraph" w:styleId="af2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正 大 學 各 界 捐 贈 意 願 書</dc:title>
  <dc:subject/>
  <dc:creator>Villiard</dc:creator>
  <cp:lastModifiedBy>Admin</cp:lastModifiedBy>
  <cp:revision>5</cp:revision>
  <cp:lastPrinted>2021-05-19T08:53:00Z</cp:lastPrinted>
  <dcterms:created xsi:type="dcterms:W3CDTF">2021-06-10T06:07:00Z</dcterms:created>
  <dcterms:modified xsi:type="dcterms:W3CDTF">2022-03-07T09:09:00Z</dcterms:modified>
</cp:coreProperties>
</file>